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D066" w:rsidR="0061148E" w:rsidRPr="008F69F5" w:rsidRDefault="002B2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9CC3" w:rsidR="0061148E" w:rsidRPr="008F69F5" w:rsidRDefault="002B2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604CA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AAC90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F6551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D8E6B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BE28A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759C2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557EE" w:rsidR="00B87ED3" w:rsidRPr="008F69F5" w:rsidRDefault="002B2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E3167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5B872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F95AE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4C8D1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B6E68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207C6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F59C7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1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9EC44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F4A66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D4991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C99E1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727E7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55010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B8F68" w:rsidR="00B87ED3" w:rsidRPr="008F69F5" w:rsidRDefault="002B2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1762D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70FB5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AC709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E7BC2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AF9F1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AE1C5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FBD59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9012C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0DADA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D5558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B8A61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42658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33C85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3F2D8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087BF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5AA97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C1C6D" w:rsidR="00B87ED3" w:rsidRPr="008F69F5" w:rsidRDefault="002B2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19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32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9C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E5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2B25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