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18F0E" w:rsidR="0061148E" w:rsidRPr="008F69F5" w:rsidRDefault="00D56F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E1B9" w:rsidR="0061148E" w:rsidRPr="008F69F5" w:rsidRDefault="00D56F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49981" w:rsidR="00B87ED3" w:rsidRPr="008F69F5" w:rsidRDefault="00D56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C8833" w:rsidR="00B87ED3" w:rsidRPr="008F69F5" w:rsidRDefault="00D56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556AC" w:rsidR="00B87ED3" w:rsidRPr="008F69F5" w:rsidRDefault="00D56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297EF" w:rsidR="00B87ED3" w:rsidRPr="008F69F5" w:rsidRDefault="00D56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8DFCA" w:rsidR="00B87ED3" w:rsidRPr="008F69F5" w:rsidRDefault="00D56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182B9" w:rsidR="00B87ED3" w:rsidRPr="008F69F5" w:rsidRDefault="00D56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F29B5" w:rsidR="00B87ED3" w:rsidRPr="008F69F5" w:rsidRDefault="00D56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E6459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B2585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32895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9C016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7FEA3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8C47E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00326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C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B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74364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54759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148F5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49628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991DE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97CE6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4F66D" w:rsidR="00B87ED3" w:rsidRPr="008F69F5" w:rsidRDefault="00D56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BD335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5DAB1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726FF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19031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1673C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F27DC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ECDEE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F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F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E1B0F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8E2D3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8649E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905AA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6635C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BA861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B8D8D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D892D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F8CB7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38DE9" w:rsidR="00B87ED3" w:rsidRPr="008F69F5" w:rsidRDefault="00D56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04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C8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02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3F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F7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