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1196" w:rsidR="0061148E" w:rsidRPr="008F69F5" w:rsidRDefault="00067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83CA" w:rsidR="0061148E" w:rsidRPr="008F69F5" w:rsidRDefault="00067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2803E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709D2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A4BAB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7F0AE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F271D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0B0E0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4C258" w:rsidR="00B87ED3" w:rsidRPr="008F69F5" w:rsidRDefault="0006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B12A3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C769C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02484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78570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F79C0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72DD6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07AE5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77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F40C0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59B56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C52D1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0DD6C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F3CAB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A7D39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A0BD6" w:rsidR="00B87ED3" w:rsidRPr="008F69F5" w:rsidRDefault="0006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5F034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0AD3B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0E36B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4B819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FD8C0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2F03E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EEBFE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A34F0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2B9CF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5EAED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3B858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326C5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EB3C3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F694D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8AF8" w:rsidR="00B87ED3" w:rsidRPr="00944D28" w:rsidRDefault="0006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70253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8D255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A715D" w:rsidR="00B87ED3" w:rsidRPr="008F69F5" w:rsidRDefault="0006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AE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CC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6A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22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8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