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1161" w:rsidR="0061148E" w:rsidRPr="008F69F5" w:rsidRDefault="009A3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EF0F" w:rsidR="0061148E" w:rsidRPr="008F69F5" w:rsidRDefault="009A3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46C94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279BE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781F2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A5FF8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F03E6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4B408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8EF79" w:rsidR="00B87ED3" w:rsidRPr="008F69F5" w:rsidRDefault="009A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C51DC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7235D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8B766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01FF3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FBCA9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F741A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2DAA5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D1AE" w:rsidR="00B87ED3" w:rsidRPr="00944D28" w:rsidRDefault="009A3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C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A4834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12C23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48083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EFDAF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F303A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06441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20919" w:rsidR="00B87ED3" w:rsidRPr="008F69F5" w:rsidRDefault="009A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D04D4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CE110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0861F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500C1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502BD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6BCD3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FEFF1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9630A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D0430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9018D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99B24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8FCEE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D6EFF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9771E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5FDE9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69D5E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45D73" w:rsidR="00B87ED3" w:rsidRPr="008F69F5" w:rsidRDefault="009A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B5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A6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9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DE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C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2024-06-28T16:04:00.0000000Z</dcterms:modified>
</coreProperties>
</file>