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FCAD" w:rsidR="0061148E" w:rsidRPr="008F69F5" w:rsidRDefault="002F26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EE23" w:rsidR="0061148E" w:rsidRPr="008F69F5" w:rsidRDefault="002F26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4BA52" w:rsidR="00B87ED3" w:rsidRPr="008F69F5" w:rsidRDefault="002F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27B10" w:rsidR="00B87ED3" w:rsidRPr="008F69F5" w:rsidRDefault="002F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D1ED3" w:rsidR="00B87ED3" w:rsidRPr="008F69F5" w:rsidRDefault="002F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61CDF" w:rsidR="00B87ED3" w:rsidRPr="008F69F5" w:rsidRDefault="002F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20CBC" w:rsidR="00B87ED3" w:rsidRPr="008F69F5" w:rsidRDefault="002F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78C28" w:rsidR="00B87ED3" w:rsidRPr="008F69F5" w:rsidRDefault="002F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1A4FE" w:rsidR="00B87ED3" w:rsidRPr="008F69F5" w:rsidRDefault="002F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15D69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EEBB2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E48AA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3072D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9E35F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C0292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72D5B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B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9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87074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5B331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C58CF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3A51B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384EE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7E5A1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2E28E" w:rsidR="00B87ED3" w:rsidRPr="008F69F5" w:rsidRDefault="002F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1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2CAC6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9B8B5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4FDF4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1127E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08039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E20B1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0559E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6A46A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083EB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0AD00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31453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D3A61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53FEB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0E006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685EF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DCEFF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495F7" w:rsidR="00B87ED3" w:rsidRPr="008F69F5" w:rsidRDefault="002F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A7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D7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C3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33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6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2024-06-28T12:36:00.0000000Z</dcterms:modified>
</coreProperties>
</file>