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1C3C" w:rsidR="0061148E" w:rsidRPr="00944D28" w:rsidRDefault="008C5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A14F" w:rsidR="0061148E" w:rsidRPr="004A7085" w:rsidRDefault="008C5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4CB206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476FDF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D178D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7EC12D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999E6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1C3DE9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05E862" w:rsidR="00E22E60" w:rsidRPr="007D5604" w:rsidRDefault="008C5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02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48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2D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92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97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17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EA7D6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8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2580E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000EE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9B1E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8F46D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21A9E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1FFC9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0D8A2" w:rsidR="00B87ED3" w:rsidRPr="007D5604" w:rsidRDefault="008C5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57A03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C8F55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4E382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1D6E5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6CD3F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4D8BF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7405A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03E46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83A39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4E5BF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8BD2A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DF7B6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FF7B7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9B09F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7099D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55E1B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BF0FA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7F728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3F322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9790A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8E78B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23E8" w:rsidR="00B87ED3" w:rsidRPr="00944D28" w:rsidRDefault="008C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1CDA3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09FFB" w:rsidR="00B87ED3" w:rsidRPr="007D5604" w:rsidRDefault="008C5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A4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71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04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72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0A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52A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2024-07-03T07:23:00.0000000Z</dcterms:modified>
</coreProperties>
</file>