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64E9" w:rsidR="0061148E" w:rsidRPr="00944D28" w:rsidRDefault="00D05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0011" w:rsidR="0061148E" w:rsidRPr="004A7085" w:rsidRDefault="00D05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C53AD7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88F828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FD7F5E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3F3F44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D2881C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48C4F4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A8B88" w:rsidR="00E22E60" w:rsidRPr="007D5604" w:rsidRDefault="00D05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C7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7D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B9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D9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76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06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DCA94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7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49C13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3CDA9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2C323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CD432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3DBB1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59055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D6D1E" w:rsidR="00B87ED3" w:rsidRPr="007D5604" w:rsidRDefault="00D05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77EE0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5B25B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E91B5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F9A6A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EC1B7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FFAF3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2B6D1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3270" w:rsidR="00B87ED3" w:rsidRPr="00944D28" w:rsidRDefault="00D0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CA01C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32162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D3F53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76AF0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F8E92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12E17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DC9CF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3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8361C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5DC23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2A49B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F5417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2CA2E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4334D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736AA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EF3448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856887" w:rsidR="00B87ED3" w:rsidRPr="007D5604" w:rsidRDefault="00D05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26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676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B35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ED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C6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7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7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5B1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2024-07-03T01:20:00.0000000Z</dcterms:modified>
</coreProperties>
</file>