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D5E3" w:rsidR="0061148E" w:rsidRPr="00944D28" w:rsidRDefault="00D47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70D8" w:rsidR="0061148E" w:rsidRPr="004A7085" w:rsidRDefault="00D47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97E98E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815CAA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75CC19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09DF6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1149DA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A9F78C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ABC132" w:rsidR="00E22E60" w:rsidRPr="007D5604" w:rsidRDefault="00D47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ED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20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1C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CD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3E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E7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B5E74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4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07514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2CDBA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62E8A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4EEA6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2BA26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52B88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AD9FE" w:rsidR="00B87ED3" w:rsidRPr="007D5604" w:rsidRDefault="00D4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1875E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903A7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B3461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084BB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785FD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3D9DF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7A12A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F5911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CB1D9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A5417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51740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719BE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2FA4B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BD7A2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B2F35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51D8D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F7F87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02CB8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2ED7A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DF967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692F7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B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030A" w:rsidR="00B87ED3" w:rsidRPr="00944D28" w:rsidRDefault="00D4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93E76E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98847A" w:rsidR="00B87ED3" w:rsidRPr="007D5604" w:rsidRDefault="00D4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828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45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557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B41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B9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B9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