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3A44" w:rsidR="0061148E" w:rsidRPr="00944D28" w:rsidRDefault="0016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89AD" w:rsidR="0061148E" w:rsidRPr="004A7085" w:rsidRDefault="0016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2A794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2DE72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6AD587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FB379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A09920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4F0E2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6DB7F" w:rsidR="00E22E60" w:rsidRPr="007D5604" w:rsidRDefault="00160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48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78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63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0F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17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28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5F15D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E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EB64C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7210F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5B975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63859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C6B40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4A409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36D2E" w:rsidR="00B87ED3" w:rsidRPr="007D5604" w:rsidRDefault="00160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F1332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899C5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B8750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AD91D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6787C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5D565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BD576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233EF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A6CDF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5D9A0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7C4F2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D2EDD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1AD4D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E5C2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18043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646ED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712F6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05BA2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46A9D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38B6C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6059E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14FE8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170B8" w:rsidR="00B87ED3" w:rsidRPr="007D5604" w:rsidRDefault="00160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25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4F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42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77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02A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3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E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051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53D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