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82C7D" w:rsidR="0061148E" w:rsidRPr="00944D28" w:rsidRDefault="00D34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B2D7" w:rsidR="0061148E" w:rsidRPr="004A7085" w:rsidRDefault="00D34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9CEB73" w:rsidR="00E22E60" w:rsidRPr="007D5604" w:rsidRDefault="00D3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CA7245" w:rsidR="00E22E60" w:rsidRPr="007D5604" w:rsidRDefault="00D3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BB98AD" w:rsidR="00E22E60" w:rsidRPr="007D5604" w:rsidRDefault="00D3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F26E4D" w:rsidR="00E22E60" w:rsidRPr="007D5604" w:rsidRDefault="00D3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FE43A3" w:rsidR="00E22E60" w:rsidRPr="007D5604" w:rsidRDefault="00D3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5FCF35" w:rsidR="00E22E60" w:rsidRPr="007D5604" w:rsidRDefault="00D3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12044E" w:rsidR="00E22E60" w:rsidRPr="007D5604" w:rsidRDefault="00D3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9D9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54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524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F4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787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3E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40AD2" w:rsidR="00B87ED3" w:rsidRPr="007D5604" w:rsidRDefault="00D3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8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E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6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F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7C07D" w:rsidR="00B87ED3" w:rsidRPr="007D5604" w:rsidRDefault="00D3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B1E42" w:rsidR="00B87ED3" w:rsidRPr="007D5604" w:rsidRDefault="00D3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DCF2E" w:rsidR="00B87ED3" w:rsidRPr="007D5604" w:rsidRDefault="00D3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237AF" w:rsidR="00B87ED3" w:rsidRPr="007D5604" w:rsidRDefault="00D3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75EFF" w:rsidR="00B87ED3" w:rsidRPr="007D5604" w:rsidRDefault="00D3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F99E6" w:rsidR="00B87ED3" w:rsidRPr="007D5604" w:rsidRDefault="00D3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32190" w:rsidR="00B87ED3" w:rsidRPr="007D5604" w:rsidRDefault="00D3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E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4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F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3465C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236B3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22471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0867C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679BA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2F372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5E30F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C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4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8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4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1CCEF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C4807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A811C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6D6BB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33BE0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B2EEA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67168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F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7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8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3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34D60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68333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425E9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3DF5C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25A10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8A8DB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6E11D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4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F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C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6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7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950213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D2ED13" w:rsidR="00B87ED3" w:rsidRPr="007D5604" w:rsidRDefault="00D3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5492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61F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A0C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70F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B7E8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D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D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2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8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3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6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D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383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4AD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2024-07-02T17:14:00.0000000Z</dcterms:modified>
</coreProperties>
</file>