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A0A5" w:rsidR="0061148E" w:rsidRPr="00944D28" w:rsidRDefault="00383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110AF" w:rsidR="0061148E" w:rsidRPr="004A7085" w:rsidRDefault="00383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25B59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D95D26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293B5E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2758CA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69CC13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391746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17FBF" w:rsidR="00E22E60" w:rsidRPr="007D5604" w:rsidRDefault="00383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9D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09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09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83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1A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7C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A0BB2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3C728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DD752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D4A9F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2D75D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93469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3B847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9E8D8" w:rsidR="00B87ED3" w:rsidRPr="007D5604" w:rsidRDefault="00383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D8DAD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CE0CE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98E9E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37265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1B27D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4B9C2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267B5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71D56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658F4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79047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00740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3E5E3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3CFC2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A66C7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C9F4B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D8D7A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9E532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77729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17EED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E2670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76350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1F460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DD4D32" w:rsidR="00B87ED3" w:rsidRPr="007D5604" w:rsidRDefault="00383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25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DF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98F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A8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BAB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8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3CFE"/>
    <w:rsid w:val="004324DA"/>
    <w:rsid w:val="004A7085"/>
    <w:rsid w:val="004B741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2024-07-03T18:50:00.0000000Z</dcterms:modified>
</coreProperties>
</file>