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536A" w:rsidR="0061148E" w:rsidRPr="00944D28" w:rsidRDefault="00402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4F5D" w:rsidR="0061148E" w:rsidRPr="004A7085" w:rsidRDefault="00402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7C22F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9BCEE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CA5441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FF1570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9A5321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93624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5AC74" w:rsidR="00E22E60" w:rsidRPr="007D5604" w:rsidRDefault="00402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75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18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62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8A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34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4B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76A3D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7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9EB23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82386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819AE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ADCFA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A637B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F02A6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537AF" w:rsidR="00B87ED3" w:rsidRPr="007D5604" w:rsidRDefault="00402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C5EE4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7D8F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369D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24639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85BC2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ECE42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BACC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15C42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42DC7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57B7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A98A7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B3B4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AAE1C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18F3F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40480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A441C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DDF6B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68EED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8580E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B27DC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ABCC0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CEBC" w:rsidR="00B87ED3" w:rsidRPr="00944D28" w:rsidRDefault="00402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69E7C9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DB346" w:rsidR="00B87ED3" w:rsidRPr="007D5604" w:rsidRDefault="00402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9D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B2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CF0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6D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2A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1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40A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2025-07-18T22:01:00.0000000Z</dcterms:modified>
</coreProperties>
</file>