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7637" w:rsidR="0061148E" w:rsidRPr="00944D28" w:rsidRDefault="00242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A58E" w:rsidR="0061148E" w:rsidRPr="004A7085" w:rsidRDefault="00242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6FE010" w:rsidR="00E22E60" w:rsidRPr="007D5604" w:rsidRDefault="00242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106B94" w:rsidR="00E22E60" w:rsidRPr="007D5604" w:rsidRDefault="00242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1DF63A" w:rsidR="00E22E60" w:rsidRPr="007D5604" w:rsidRDefault="00242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A7EAA8" w:rsidR="00E22E60" w:rsidRPr="007D5604" w:rsidRDefault="00242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6AE91" w:rsidR="00E22E60" w:rsidRPr="007D5604" w:rsidRDefault="00242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4C32A1" w:rsidR="00E22E60" w:rsidRPr="007D5604" w:rsidRDefault="00242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02AED7" w:rsidR="00E22E60" w:rsidRPr="007D5604" w:rsidRDefault="00242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F2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B3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38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FC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13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86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B548D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7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8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207F5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E8202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AE151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52F27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A436B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11B8A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83278" w:rsidR="00B87ED3" w:rsidRPr="007D5604" w:rsidRDefault="0024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4BB56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417F1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51730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24591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BB20C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F2766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FE503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D4A71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19F6D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7A9A4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081EE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D4D80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37353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943E3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857F3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6E299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FD75C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0094D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1293A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C3ED4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94A27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F796DE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808C60" w:rsidR="00B87ED3" w:rsidRPr="007D5604" w:rsidRDefault="0024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8F9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09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B4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A47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8FE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262D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