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D7A1" w:rsidR="0061148E" w:rsidRPr="00944D28" w:rsidRDefault="00582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AE15" w:rsidR="0061148E" w:rsidRPr="004A7085" w:rsidRDefault="00582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75E828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8E40B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1C2330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C785C3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1DE23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2C48CF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68C9BC" w:rsidR="00E22E60" w:rsidRPr="007D5604" w:rsidRDefault="00582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A0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15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E9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A0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06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5F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F2478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C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C9E41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65D10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FAC4E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7C280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57227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8153E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6472B" w:rsidR="00B87ED3" w:rsidRPr="007D5604" w:rsidRDefault="0058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29B6D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57A5F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2C8C4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97517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8E48B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DD222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F493D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6EB5D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E3F01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5D713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B93DC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099F7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5BFF0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C4A7F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27296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707C6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67115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D354E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91007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53871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79FFC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7FB0F6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FD671" w:rsidR="00B87ED3" w:rsidRPr="007D5604" w:rsidRDefault="0058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5DA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7F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A4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81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21C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9E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3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