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872D" w:rsidR="0061148E" w:rsidRPr="00944D28" w:rsidRDefault="004B7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23BE" w:rsidR="0061148E" w:rsidRPr="004A7085" w:rsidRDefault="004B7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E84ECD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96CB18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237769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8E0C63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41744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7B6C8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2F846" w:rsidR="00E22E60" w:rsidRPr="007D5604" w:rsidRDefault="004B7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8F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B2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AF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BA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A6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96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93CF0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C12A8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2C532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A35DD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CA0BB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75907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B9C2B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894FA" w:rsidR="00B87ED3" w:rsidRPr="007D5604" w:rsidRDefault="004B7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504D1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8A764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785CB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2DF3F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7FBFF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DFF00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36E70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3D6E9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13056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01B06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248E5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869CE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9F6E3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1D370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91A75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7C0A9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DBDE6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F2732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7693E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05CCC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10D3E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5448A6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CD378" w:rsidR="00B87ED3" w:rsidRPr="007D5604" w:rsidRDefault="004B7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AE7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A2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6D0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20F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AA5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21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2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