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B09C" w:rsidR="0061148E" w:rsidRPr="00944D28" w:rsidRDefault="00053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A080" w:rsidR="0061148E" w:rsidRPr="004A7085" w:rsidRDefault="00053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062328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61448D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3A1B2F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ECA862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DB133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8FB971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BE873D" w:rsidR="00E22E60" w:rsidRPr="007D5604" w:rsidRDefault="00053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82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1B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9D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80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43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FE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75DEC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E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AE0F4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151C3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477EA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473B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7269A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BCDCE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5032D" w:rsidR="00B87ED3" w:rsidRPr="007D5604" w:rsidRDefault="000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0DA9F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52042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5FD54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1C296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84D56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9F8D2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70705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2250" w:rsidR="00B87ED3" w:rsidRPr="00944D28" w:rsidRDefault="0005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D0466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1D0D2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D67D7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74A60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54D67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922D2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0F7EA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D7EB" w:rsidR="00B87ED3" w:rsidRPr="00944D28" w:rsidRDefault="0005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2FBA7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F9CCC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AE102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66E4F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7D40C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3A0C9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88EF4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5AD60B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DE4B5" w:rsidR="00B87ED3" w:rsidRPr="007D5604" w:rsidRDefault="000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7C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C8A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E5D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F1F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A6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B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2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7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7F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