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4CFB" w:rsidR="0061148E" w:rsidRPr="00944D28" w:rsidRDefault="00965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0DA1" w:rsidR="0061148E" w:rsidRPr="004A7085" w:rsidRDefault="00965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D645B5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F7AFF8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561F85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DCA9D7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829B0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83C33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BD00C4" w:rsidR="00E22E60" w:rsidRPr="007D5604" w:rsidRDefault="00965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1B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33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7A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D5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69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16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664BD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6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C7F65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B7783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E9FC8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02630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4179D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785BA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1DF04" w:rsidR="00B87ED3" w:rsidRPr="007D5604" w:rsidRDefault="00965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8BB4F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43DE8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BF4AE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646CF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479A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DAAA7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F3D1E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44CFD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73E3A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C3DE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3571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81397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1DDC3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44246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15B0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D69DD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ABE84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90C0A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471B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C7891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9EEC9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ACEA" w:rsidR="00B87ED3" w:rsidRPr="00944D28" w:rsidRDefault="0096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C912B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E33F7F" w:rsidR="00B87ED3" w:rsidRPr="007D5604" w:rsidRDefault="00965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C2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79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B0A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98B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B72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5A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58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2024-06-29T20:03:00.0000000Z</dcterms:modified>
</coreProperties>
</file>