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5623" w:rsidR="0061148E" w:rsidRPr="00944D28" w:rsidRDefault="000C0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27D9" w:rsidR="0061148E" w:rsidRPr="004A7085" w:rsidRDefault="000C0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4097F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3AFC9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746488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B2B1A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18BE3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B1BA12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1CB4D7" w:rsidR="00E22E60" w:rsidRPr="007D5604" w:rsidRDefault="000C0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96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7D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2E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82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73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A4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D05B8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3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5CDC7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E53B2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4A5DE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3427E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47A6F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4FE45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3CE2A" w:rsidR="00B87ED3" w:rsidRPr="007D5604" w:rsidRDefault="000C0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8DA9" w:rsidR="00B87ED3" w:rsidRPr="00944D28" w:rsidRDefault="000C0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3AD28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B35B7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16FE6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14049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4C9C4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78DB0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C5873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69283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BE9EC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9B9E6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07F19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083BC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9F9FE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A3A9F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D25D4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16D96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5EA4F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A67B1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43F73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AEE41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1091C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AAAF4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9FE0F" w:rsidR="00B87ED3" w:rsidRPr="007D5604" w:rsidRDefault="000C0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9C9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716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0FF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3B5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CD8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8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2E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2024-06-29T09:47:00.0000000Z</dcterms:modified>
</coreProperties>
</file>