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9006" w:rsidR="0061148E" w:rsidRPr="00944D28" w:rsidRDefault="00927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2B81" w:rsidR="0061148E" w:rsidRPr="004A7085" w:rsidRDefault="00927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CFBDCB" w:rsidR="00E22E60" w:rsidRPr="007D5604" w:rsidRDefault="009277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B7AB66" w:rsidR="00E22E60" w:rsidRPr="007D5604" w:rsidRDefault="009277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20384B" w:rsidR="00E22E60" w:rsidRPr="007D5604" w:rsidRDefault="009277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7674D" w:rsidR="00E22E60" w:rsidRPr="007D5604" w:rsidRDefault="009277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7BC38B" w:rsidR="00E22E60" w:rsidRPr="007D5604" w:rsidRDefault="009277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4F37BF" w:rsidR="00E22E60" w:rsidRPr="007D5604" w:rsidRDefault="009277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D8BE89" w:rsidR="00E22E60" w:rsidRPr="007D5604" w:rsidRDefault="009277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89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21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AB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C7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DC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96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C372F" w:rsidR="00B87ED3" w:rsidRPr="007D5604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DB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C041E" w:rsidR="00B87ED3" w:rsidRPr="007D5604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359DC" w:rsidR="00B87ED3" w:rsidRPr="007D5604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82FDD" w:rsidR="00B87ED3" w:rsidRPr="007D5604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484F7" w:rsidR="00B87ED3" w:rsidRPr="007D5604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C994B" w:rsidR="00B87ED3" w:rsidRPr="007D5604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AB512" w:rsidR="00B87ED3" w:rsidRPr="007D5604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5EEBB" w:rsidR="00B87ED3" w:rsidRPr="007D5604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A6850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9D700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076F3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A99A5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39707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63963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E7278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F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5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7F230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6FC6C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409CA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60F8A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C5380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712BD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48839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791F7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31A4D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EEE65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FD27D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4E539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27A37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117D2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1BF6" w:rsidR="00B87ED3" w:rsidRPr="00944D28" w:rsidRDefault="0092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4BD31E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32AF5D" w:rsidR="00B87ED3" w:rsidRPr="007D5604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288E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8F82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AD9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D3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FE3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E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7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1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0BD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7F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