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05FDD" w:rsidR="00FD3806" w:rsidRPr="00A72646" w:rsidRDefault="00EB6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F2C38" w:rsidR="00FD3806" w:rsidRPr="002A5E6C" w:rsidRDefault="00EB6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A218D" w:rsidR="00B87ED3" w:rsidRPr="00AF0D95" w:rsidRDefault="00EB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80B46" w:rsidR="00B87ED3" w:rsidRPr="00AF0D95" w:rsidRDefault="00EB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648BC" w:rsidR="00B87ED3" w:rsidRPr="00AF0D95" w:rsidRDefault="00EB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598FE" w:rsidR="00B87ED3" w:rsidRPr="00AF0D95" w:rsidRDefault="00EB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B1D9D" w:rsidR="00B87ED3" w:rsidRPr="00AF0D95" w:rsidRDefault="00EB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68882" w:rsidR="00B87ED3" w:rsidRPr="00AF0D95" w:rsidRDefault="00EB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2A15" w:rsidR="00B87ED3" w:rsidRPr="00AF0D95" w:rsidRDefault="00EB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F114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D932B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7077A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FDAE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D912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6090E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E6B7F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8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0878" w:rsidR="00B87ED3" w:rsidRPr="00AF0D95" w:rsidRDefault="00EB67E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7EB2" w:rsidR="00B87ED3" w:rsidRPr="00AF0D95" w:rsidRDefault="00EB67E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B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5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2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D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E4CD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2ACF0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9DA3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1A223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2E3A9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92F1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4761B" w:rsidR="00B87ED3" w:rsidRPr="00AF0D95" w:rsidRDefault="00EB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8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A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B57BD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9912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03D69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AE79F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EA145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8E267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6C80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D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D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6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4F52A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2819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12FA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287A8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BA504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F1837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1A8CE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E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E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C0012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2B153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BFCF" w:rsidR="00B87ED3" w:rsidRPr="00AF0D95" w:rsidRDefault="00EB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F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25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21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C2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6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C6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7E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