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21F2F" w:rsidR="00FD3806" w:rsidRPr="00A72646" w:rsidRDefault="00895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34206" w:rsidR="00FD3806" w:rsidRPr="002A5E6C" w:rsidRDefault="00895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C541E" w:rsidR="00B87ED3" w:rsidRPr="00AF0D95" w:rsidRDefault="00895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5F975" w:rsidR="00B87ED3" w:rsidRPr="00AF0D95" w:rsidRDefault="00895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F92D0" w:rsidR="00B87ED3" w:rsidRPr="00AF0D95" w:rsidRDefault="00895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8FFBB" w:rsidR="00B87ED3" w:rsidRPr="00AF0D95" w:rsidRDefault="00895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6CE5D" w:rsidR="00B87ED3" w:rsidRPr="00AF0D95" w:rsidRDefault="00895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855C8" w:rsidR="00B87ED3" w:rsidRPr="00AF0D95" w:rsidRDefault="00895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F6EC7" w:rsidR="00B87ED3" w:rsidRPr="00AF0D95" w:rsidRDefault="00895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42BAF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3DD20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4B32F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A0E8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79DBD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2E6E4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B31D5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A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1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E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C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1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A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6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3E9A7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3709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B30D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38B7A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A8AB1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1001F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4CA3F" w:rsidR="00B87ED3" w:rsidRPr="00AF0D95" w:rsidRDefault="00895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E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B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3D7A3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7298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02068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62949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66F4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D119B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568A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41500" w:rsidR="00B87ED3" w:rsidRPr="00AF0D95" w:rsidRDefault="00895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D833" w:rsidR="00B87ED3" w:rsidRPr="00AF0D95" w:rsidRDefault="00895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80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D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B7D66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E6B6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E5853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71FF4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792A3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1F48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5745D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1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B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B9E9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569CE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6CE6E" w:rsidR="00B87ED3" w:rsidRPr="00AF0D95" w:rsidRDefault="00895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58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3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3C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86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E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D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50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A7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