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AA4D9" w:rsidR="00FD3806" w:rsidRPr="00A72646" w:rsidRDefault="00A80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A12A9" w:rsidR="00FD3806" w:rsidRPr="002A5E6C" w:rsidRDefault="00A80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7FBEB" w:rsidR="00B87ED3" w:rsidRPr="00AF0D95" w:rsidRDefault="00A8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294F2" w:rsidR="00B87ED3" w:rsidRPr="00AF0D95" w:rsidRDefault="00A8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F6609" w:rsidR="00B87ED3" w:rsidRPr="00AF0D95" w:rsidRDefault="00A8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C2ABB" w:rsidR="00B87ED3" w:rsidRPr="00AF0D95" w:rsidRDefault="00A8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BF3D3" w:rsidR="00B87ED3" w:rsidRPr="00AF0D95" w:rsidRDefault="00A8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17CED" w:rsidR="00B87ED3" w:rsidRPr="00AF0D95" w:rsidRDefault="00A8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8A6C" w:rsidR="00B87ED3" w:rsidRPr="00AF0D95" w:rsidRDefault="00A8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7E490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FEFF9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BAA39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A222D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42816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7E613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326DC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80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E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E0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1DAE" w:rsidR="00B87ED3" w:rsidRPr="00AF0D95" w:rsidRDefault="00A80179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A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4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7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7CC5D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080D6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7916F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5782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8B49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659EF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89E11" w:rsidR="00B87ED3" w:rsidRPr="00AF0D95" w:rsidRDefault="00A8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7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9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E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898CE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E7B70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1A78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44F18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B7583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DF1E5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1AD73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E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9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F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CFB73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55674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B264D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D531C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B2E59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E0603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EA993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73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8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5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DF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2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71DB7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94E0F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362A" w:rsidR="00B87ED3" w:rsidRPr="00AF0D95" w:rsidRDefault="00A8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3A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4A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43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37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BB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4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F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0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64A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179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