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9A6C8" w:rsidR="00FD3806" w:rsidRPr="00A72646" w:rsidRDefault="00373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655D0" w:rsidR="00FD3806" w:rsidRPr="002A5E6C" w:rsidRDefault="00373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8B781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FEEA9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D89FA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EC1EE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DB663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7B8B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C22B3" w:rsidR="00B87ED3" w:rsidRPr="00AF0D95" w:rsidRDefault="00373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DA15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FD0FE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25FA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6862B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8C0A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D262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2891E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3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6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59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F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F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06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23B5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9D553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0558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F34A7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BFD37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0A96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B6B9" w:rsidR="00B87ED3" w:rsidRPr="00AF0D95" w:rsidRDefault="00373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4710" w:rsidR="00B87ED3" w:rsidRPr="00AF0D95" w:rsidRDefault="00373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9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6EDD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70D7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6A90A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849D6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D386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C19C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261C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D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B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B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E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92938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17CD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DDAA9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6BD9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93040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A4E88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6F44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4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61B7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466AB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2C19" w:rsidR="00B87ED3" w:rsidRPr="00AF0D95" w:rsidRDefault="00373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C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C6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6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3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D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59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7300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