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B9E08" w:rsidR="00FD3806" w:rsidRPr="00A72646" w:rsidRDefault="00BE3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ADF34" w:rsidR="00FD3806" w:rsidRPr="002A5E6C" w:rsidRDefault="00BE3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574FC" w:rsidR="00B87ED3" w:rsidRPr="00AF0D95" w:rsidRDefault="00BE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D0917" w:rsidR="00B87ED3" w:rsidRPr="00AF0D95" w:rsidRDefault="00BE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715BA" w:rsidR="00B87ED3" w:rsidRPr="00AF0D95" w:rsidRDefault="00BE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45CBC" w:rsidR="00B87ED3" w:rsidRPr="00AF0D95" w:rsidRDefault="00BE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17826" w:rsidR="00B87ED3" w:rsidRPr="00AF0D95" w:rsidRDefault="00BE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2AB48" w:rsidR="00B87ED3" w:rsidRPr="00AF0D95" w:rsidRDefault="00BE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3D83E" w:rsidR="00B87ED3" w:rsidRPr="00AF0D95" w:rsidRDefault="00BE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2A2F7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31479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8F6D5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A58EA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D189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34CE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46DD6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A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2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F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C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5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8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92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89687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4BB8C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DD4AD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DB10B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6AEF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99019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E83DB" w:rsidR="00B87ED3" w:rsidRPr="00AF0D95" w:rsidRDefault="00BE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8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B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D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C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6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FE853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05F9B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54A1B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2332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65786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64FA4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B646E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8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8C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DA19C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D567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03A8F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30B5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4359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DE370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C2E5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1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8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B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2FB48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FCB7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4485E" w:rsidR="00B87ED3" w:rsidRPr="00AF0D95" w:rsidRDefault="00BE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60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17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4C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24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9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4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F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C0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95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