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DABD2" w:rsidR="00FD3806" w:rsidRPr="00A72646" w:rsidRDefault="00E11D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F8278C" w:rsidR="00FD3806" w:rsidRPr="002A5E6C" w:rsidRDefault="00E11D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A2DD6" w:rsidR="00B87ED3" w:rsidRPr="00AF0D95" w:rsidRDefault="00E11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2BAA7" w:rsidR="00B87ED3" w:rsidRPr="00AF0D95" w:rsidRDefault="00E11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B6702" w:rsidR="00B87ED3" w:rsidRPr="00AF0D95" w:rsidRDefault="00E11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17CB6" w:rsidR="00B87ED3" w:rsidRPr="00AF0D95" w:rsidRDefault="00E11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33629" w:rsidR="00B87ED3" w:rsidRPr="00AF0D95" w:rsidRDefault="00E11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9286A" w:rsidR="00B87ED3" w:rsidRPr="00AF0D95" w:rsidRDefault="00E11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FEDC7" w:rsidR="00B87ED3" w:rsidRPr="00AF0D95" w:rsidRDefault="00E11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FF47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46448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AF36E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5EB94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9C259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CD9BB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63AC2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D254" w:rsidR="00B87ED3" w:rsidRPr="00AF0D95" w:rsidRDefault="00E11D15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Presidential Inauguration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D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9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6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1B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98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CA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EDC97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35545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35E56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E6032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1E80A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73FE2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09F3" w:rsidR="00B87ED3" w:rsidRPr="00AF0D95" w:rsidRDefault="00E11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B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EA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C7AC5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7C71F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6DE35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8F042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083C1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5233A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61314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7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D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54C7D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07D03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95D18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7A1E9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28FF3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DC3E6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9AC78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B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9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4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4F76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F1720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798FB" w:rsidR="00B87ED3" w:rsidRPr="00AF0D95" w:rsidRDefault="00E11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F6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C6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FD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D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7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2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C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FC9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D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