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B7C1B" w:rsidR="00FD3806" w:rsidRPr="00A72646" w:rsidRDefault="001B3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8BCEA" w:rsidR="00FD3806" w:rsidRPr="002A5E6C" w:rsidRDefault="001B3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434E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C80CF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8DA76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7AFA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22FDE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AAC8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A5C84" w:rsidR="00B87ED3" w:rsidRPr="00AF0D95" w:rsidRDefault="001B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4FA5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B4A47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73E1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3A2C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08F5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5F87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6AF91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3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3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5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7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6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7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3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FBCF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4513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4FCF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B384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77B8A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FFCE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C1ED" w:rsidR="00B87ED3" w:rsidRPr="00AF0D95" w:rsidRDefault="001B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6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E5BC9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B9F3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091B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E67F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3B73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F4E7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F7092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7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A4BA" w:rsidR="00B87ED3" w:rsidRPr="00AF0D95" w:rsidRDefault="001B3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4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EF6C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5A2A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7853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D966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3BFE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45B0C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F46E5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C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B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9F4EC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11A0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D990" w:rsidR="00B87ED3" w:rsidRPr="00AF0D95" w:rsidRDefault="001B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1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8D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6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4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1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D8A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6D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