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D45DA" w:rsidR="00FD3806" w:rsidRPr="00A72646" w:rsidRDefault="00A15B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49E01F" w:rsidR="00FD3806" w:rsidRPr="002A5E6C" w:rsidRDefault="00A15B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020FA" w:rsidR="00B87ED3" w:rsidRPr="00AF0D95" w:rsidRDefault="00A1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84B8" w:rsidR="00B87ED3" w:rsidRPr="00AF0D95" w:rsidRDefault="00A1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00E5D" w:rsidR="00B87ED3" w:rsidRPr="00AF0D95" w:rsidRDefault="00A1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83DF0" w:rsidR="00B87ED3" w:rsidRPr="00AF0D95" w:rsidRDefault="00A1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D2A5C" w:rsidR="00B87ED3" w:rsidRPr="00AF0D95" w:rsidRDefault="00A1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4B0B5" w:rsidR="00B87ED3" w:rsidRPr="00AF0D95" w:rsidRDefault="00A1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695F2" w:rsidR="00B87ED3" w:rsidRPr="00AF0D95" w:rsidRDefault="00A15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F9DF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BA55C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4233B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73DF8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36F2C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ADEC4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C0CA4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8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9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5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1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B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E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CA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4118A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1B70C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8243F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75E6B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39A4A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ECCA3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04152" w:rsidR="00B87ED3" w:rsidRPr="00AF0D95" w:rsidRDefault="00A15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B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8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E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D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9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857D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EEA28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D0CF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7BD41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EB4A6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674B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8CB9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C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9E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A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8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D3597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406C4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8FB1D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E591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A3ADF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635F0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E9F4E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D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5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A587" w:rsidR="00B87ED3" w:rsidRPr="00AF0D95" w:rsidRDefault="00A15B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0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3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5A8C2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5DD3B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9D9D" w:rsidR="00B87ED3" w:rsidRPr="00AF0D95" w:rsidRDefault="00A15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CC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FC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F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4E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E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F5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2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D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2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33C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B3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