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3CBED" w:rsidR="00FD3806" w:rsidRPr="00A72646" w:rsidRDefault="00E77B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8B5AA" w:rsidR="00FD3806" w:rsidRPr="002A5E6C" w:rsidRDefault="00E77B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5C66" w:rsidR="00B87ED3" w:rsidRPr="00AF0D95" w:rsidRDefault="00E7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5A536" w:rsidR="00B87ED3" w:rsidRPr="00AF0D95" w:rsidRDefault="00E7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8CE5" w:rsidR="00B87ED3" w:rsidRPr="00AF0D95" w:rsidRDefault="00E7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24CB" w:rsidR="00B87ED3" w:rsidRPr="00AF0D95" w:rsidRDefault="00E7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D3D81" w:rsidR="00B87ED3" w:rsidRPr="00AF0D95" w:rsidRDefault="00E7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B6E7" w:rsidR="00B87ED3" w:rsidRPr="00AF0D95" w:rsidRDefault="00E7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1F8BB" w:rsidR="00B87ED3" w:rsidRPr="00AF0D95" w:rsidRDefault="00E7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C9284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7CD3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658D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43B39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F9A8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AA480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0F331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A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6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B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D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6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5A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6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C395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D853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A6DEA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2EC7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49796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431B1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8F86C" w:rsidR="00B87ED3" w:rsidRPr="00AF0D95" w:rsidRDefault="00E7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7D12" w:rsidR="00B87ED3" w:rsidRPr="00AF0D95" w:rsidRDefault="00E77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43F9" w:rsidR="00B87ED3" w:rsidRPr="00AF0D95" w:rsidRDefault="00E77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6A48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2AF8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FC0EF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3EB59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08E4E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E786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1655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8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8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B75D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4F5B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376DE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DE00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80732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780C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66962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036E" w:rsidR="00B87ED3" w:rsidRPr="00AF0D95" w:rsidRDefault="00E77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9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9754F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5EC2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5D30D" w:rsidR="00B87ED3" w:rsidRPr="00AF0D95" w:rsidRDefault="00E7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CD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B3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D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04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0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53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B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