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C39A7" w:rsidR="00FD3806" w:rsidRPr="00A72646" w:rsidRDefault="00F277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4A770" w:rsidR="00FD3806" w:rsidRPr="002A5E6C" w:rsidRDefault="00F277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1B1B0" w:rsidR="00B87ED3" w:rsidRPr="00AF0D95" w:rsidRDefault="00F27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2B24C" w:rsidR="00B87ED3" w:rsidRPr="00AF0D95" w:rsidRDefault="00F27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C02CB" w:rsidR="00B87ED3" w:rsidRPr="00AF0D95" w:rsidRDefault="00F27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9889F" w:rsidR="00B87ED3" w:rsidRPr="00AF0D95" w:rsidRDefault="00F27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5C608" w:rsidR="00B87ED3" w:rsidRPr="00AF0D95" w:rsidRDefault="00F27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E6C0" w:rsidR="00B87ED3" w:rsidRPr="00AF0D95" w:rsidRDefault="00F27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FE15E" w:rsidR="00B87ED3" w:rsidRPr="00AF0D95" w:rsidRDefault="00F27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010A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52939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B9673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8E66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51D9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4FEB6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BC952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B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2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A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B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9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5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2C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52B09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D5990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73FFA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AD4D9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8C55D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2A8A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B74F" w:rsidR="00B87ED3" w:rsidRPr="00AF0D95" w:rsidRDefault="00F27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E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1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3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7656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1E25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49D29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8633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4D920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B7499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B0E19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A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E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C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4816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1D3F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DB855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5D47D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C0C6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C5A8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A371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5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F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292E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85A05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49CB4" w:rsidR="00B87ED3" w:rsidRPr="00AF0D95" w:rsidRDefault="00F27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90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B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CB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B8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6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81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72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