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E23B5" w:rsidR="00FD3806" w:rsidRPr="00A72646" w:rsidRDefault="00A512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C732D" w:rsidR="00FD3806" w:rsidRPr="002A5E6C" w:rsidRDefault="00A512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CD7E6" w:rsidR="00B87ED3" w:rsidRPr="00AF0D95" w:rsidRDefault="00A5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EF979" w:rsidR="00B87ED3" w:rsidRPr="00AF0D95" w:rsidRDefault="00A5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FB576" w:rsidR="00B87ED3" w:rsidRPr="00AF0D95" w:rsidRDefault="00A5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BBCF3" w:rsidR="00B87ED3" w:rsidRPr="00AF0D95" w:rsidRDefault="00A5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1CC15" w:rsidR="00B87ED3" w:rsidRPr="00AF0D95" w:rsidRDefault="00A5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59A24" w:rsidR="00B87ED3" w:rsidRPr="00AF0D95" w:rsidRDefault="00A5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A261B" w:rsidR="00B87ED3" w:rsidRPr="00AF0D95" w:rsidRDefault="00A512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26D2A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BC71E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F8BAD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F00EE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12389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6064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7833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A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A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3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6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F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B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14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CB68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766A3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D96D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4C95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5365C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479F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D513" w:rsidR="00B87ED3" w:rsidRPr="00AF0D95" w:rsidRDefault="00A512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4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2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30882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56C5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634E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EDC02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908E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DA5F0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91E3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B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B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9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2719D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F6519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378C6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051E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3C15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9CB6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15531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6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9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1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BC285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B4EC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EA686" w:rsidR="00B87ED3" w:rsidRPr="00AF0D95" w:rsidRDefault="00A512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8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EE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7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DD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0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5A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E5B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2C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