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0883A" w:rsidR="00FD3806" w:rsidRPr="00A72646" w:rsidRDefault="00143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E2187" w:rsidR="00FD3806" w:rsidRPr="002A5E6C" w:rsidRDefault="00143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C9113" w:rsidR="00B87ED3" w:rsidRPr="00AF0D95" w:rsidRDefault="0014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BF52F" w:rsidR="00B87ED3" w:rsidRPr="00AF0D95" w:rsidRDefault="0014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872EB" w:rsidR="00B87ED3" w:rsidRPr="00AF0D95" w:rsidRDefault="0014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65605" w:rsidR="00B87ED3" w:rsidRPr="00AF0D95" w:rsidRDefault="0014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3D964" w:rsidR="00B87ED3" w:rsidRPr="00AF0D95" w:rsidRDefault="0014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1F035" w:rsidR="00B87ED3" w:rsidRPr="00AF0D95" w:rsidRDefault="0014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D354" w:rsidR="00B87ED3" w:rsidRPr="00AF0D95" w:rsidRDefault="00143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CF424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2C916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FEDB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C84A1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1F50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F090F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9CF6C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C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5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D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1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2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5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6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E0BE6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44221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B2C68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1AF4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52BB8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1186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FBE82" w:rsidR="00B87ED3" w:rsidRPr="00AF0D95" w:rsidRDefault="00143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9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5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182F9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5D73A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7924B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03052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C6E29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009E0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AF4CB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3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A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C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FFE8B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9DF0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39FCA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98310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7078D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27346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D837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8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7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1B0C6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05BF5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CE885" w:rsidR="00B87ED3" w:rsidRPr="00AF0D95" w:rsidRDefault="00143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22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41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74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4F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7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0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A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40A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9D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