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F809E" w:rsidR="00FD3806" w:rsidRPr="00A72646" w:rsidRDefault="00474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FFCA9" w:rsidR="00FD3806" w:rsidRPr="002A5E6C" w:rsidRDefault="00474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C9EF6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A94A7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1B64F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9E65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6C926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A49C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E866B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71839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1EC5E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4B243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E55C9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88576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EA21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75D4F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2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8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A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D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F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A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85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B65F2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10BC0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5F3FB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51647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5BBC4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B158B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157E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1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5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FF0A5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A159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7BE12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1F2A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FBFF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324D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CEF6B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1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7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8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AA4E1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7AA4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3ECF8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73BDD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546AE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7E44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F48E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0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D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8CD0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D7B6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836E7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7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B0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B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C3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2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76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44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