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3E52F" w:rsidR="00FD3806" w:rsidRPr="00A72646" w:rsidRDefault="00D820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F8DF3" w:rsidR="00FD3806" w:rsidRPr="002A5E6C" w:rsidRDefault="00D820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02777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DF993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68AD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2442D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A78C5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92A1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B5FA4" w:rsidR="00B87ED3" w:rsidRPr="00AF0D95" w:rsidRDefault="00D820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FBEB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8B2D2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ADE8F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5278E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F71F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45E84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C360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5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0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F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5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42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A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E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7BB1F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A768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BEBAD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9EFE1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F0F00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BFD51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5E26A" w:rsidR="00B87ED3" w:rsidRPr="00AF0D95" w:rsidRDefault="00D820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4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D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0AF7D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F2C1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AC82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9DC76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5FE72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58AF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11E3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1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F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9DF6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1A0C0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72E9C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13B4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4C00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BFA2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4E61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8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C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ED31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6D0A1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50CC" w:rsidR="00B87ED3" w:rsidRPr="00AF0D95" w:rsidRDefault="00D820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3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C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08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2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C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C9B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04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