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B2688" w:rsidR="00FD3806" w:rsidRPr="00A72646" w:rsidRDefault="00053A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2D6AD" w:rsidR="00FD3806" w:rsidRPr="002A5E6C" w:rsidRDefault="00053A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89D01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1CEE3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1C4BB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9EA8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1B7CB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B101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6101E" w:rsidR="00B87ED3" w:rsidRPr="00AF0D95" w:rsidRDefault="00053A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CB40C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4CD32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50308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84891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DDE47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89C1E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549B9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0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0E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1F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4A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53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9E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03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5B695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EA308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55DFA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23434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570ED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C8470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8796E" w:rsidR="00B87ED3" w:rsidRPr="00AF0D95" w:rsidRDefault="00053A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A4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3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2F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97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75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D7756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E3A74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B55F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214BE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08C50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28F7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5C2CF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7F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4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4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B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4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4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6703C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AA427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47EF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23BDF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7A467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F8BA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33D69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C6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8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66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C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D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E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B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0503B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8774D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DC761" w:rsidR="00B87ED3" w:rsidRPr="00AF0D95" w:rsidRDefault="00053A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19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AE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7A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51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2D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5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6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2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3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95B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D5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AF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