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C9715" w:rsidR="00FD3806" w:rsidRPr="00A72646" w:rsidRDefault="001B4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FD315" w:rsidR="00FD3806" w:rsidRPr="002A5E6C" w:rsidRDefault="001B4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EDA08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7C00F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C5D0E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642B4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01279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829EB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A899D" w:rsidR="00B87ED3" w:rsidRPr="00AF0D95" w:rsidRDefault="001B4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4293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346EE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B93E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6E373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4F28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D56B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AF90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C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6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3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16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59851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BBAE8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C134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B0D6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9EAC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97190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D348B" w:rsidR="00B87ED3" w:rsidRPr="00AF0D95" w:rsidRDefault="001B4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9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7AA95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5C7E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8688E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A170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4CBC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4F991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1558B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3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A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8C78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0EED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371C7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D10D6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D896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0FDF2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3809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8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6761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D0518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9AEBE" w:rsidR="00B87ED3" w:rsidRPr="00AF0D95" w:rsidRDefault="001B4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2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61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B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62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6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4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D62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48D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