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4166B" w:rsidR="00FD3806" w:rsidRPr="00A72646" w:rsidRDefault="005C6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B837C" w:rsidR="00FD3806" w:rsidRPr="002A5E6C" w:rsidRDefault="005C6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948D2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9E66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CB65F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5EE07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79A56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2F509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4EE0D" w:rsidR="00B87ED3" w:rsidRPr="00AF0D95" w:rsidRDefault="005C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F376A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E7AB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9664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C745E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B3039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B7946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651E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D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76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3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1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E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5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E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0829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060B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F41A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ABA18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36183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3D6FF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A3476" w:rsidR="00B87ED3" w:rsidRPr="00AF0D95" w:rsidRDefault="005C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B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6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6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D515D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11C0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1396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894DF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53DE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D132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7AF7A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B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4116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DC23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8E975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FD64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40AB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7C34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5D95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E188" w:rsidR="00B87ED3" w:rsidRPr="00AF0D95" w:rsidRDefault="005C6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F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CFAFE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8867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1DED" w:rsidR="00B87ED3" w:rsidRPr="00AF0D95" w:rsidRDefault="005C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D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1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0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A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F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2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98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9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