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651C5" w:rsidR="00FD3806" w:rsidRPr="00A72646" w:rsidRDefault="00C048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8D691" w:rsidR="00FD3806" w:rsidRPr="002A5E6C" w:rsidRDefault="00C048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317EE" w:rsidR="00B87ED3" w:rsidRPr="00AF0D95" w:rsidRDefault="00C0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0C858" w:rsidR="00B87ED3" w:rsidRPr="00AF0D95" w:rsidRDefault="00C0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E40E6" w:rsidR="00B87ED3" w:rsidRPr="00AF0D95" w:rsidRDefault="00C0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CA14E" w:rsidR="00B87ED3" w:rsidRPr="00AF0D95" w:rsidRDefault="00C0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0987D" w:rsidR="00B87ED3" w:rsidRPr="00AF0D95" w:rsidRDefault="00C0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02D9E" w:rsidR="00B87ED3" w:rsidRPr="00AF0D95" w:rsidRDefault="00C0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94D8F" w:rsidR="00B87ED3" w:rsidRPr="00AF0D95" w:rsidRDefault="00C04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9137D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889A1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0CD48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E6846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A82EF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162C4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11062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D8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4C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04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31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F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D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E7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152F1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F6BBD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8E882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E60E5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3C10A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76843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87C66" w:rsidR="00B87ED3" w:rsidRPr="00AF0D95" w:rsidRDefault="00C04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2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C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1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1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8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92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661BC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85483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555FD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E4F3D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906F6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55CC9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B6E25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0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F1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CF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58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D4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9B1EE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7C5ED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38F4B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202FD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63F3E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05E6C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4F74D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0C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CF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5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51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3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3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D04CE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11D96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41C95" w:rsidR="00B87ED3" w:rsidRPr="00AF0D95" w:rsidRDefault="00C04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7C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58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23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F7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8E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9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9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5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99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B880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483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