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C4324" w:rsidR="00FD3806" w:rsidRPr="00A72646" w:rsidRDefault="00FD54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C57DE" w:rsidR="00FD3806" w:rsidRPr="002A5E6C" w:rsidRDefault="00FD54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8EAAD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6E3E7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B34BC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D6968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B06230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E610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7F2F7" w:rsidR="00B87ED3" w:rsidRPr="00AF0D95" w:rsidRDefault="00FD54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C08F0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F9F05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4EB12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A94E4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9D78C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96409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712FFC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F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43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01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EB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ECD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FB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AA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3172C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00030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12C3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6FAAC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2C0D5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D2A17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18E38" w:rsidR="00B87ED3" w:rsidRPr="00AF0D95" w:rsidRDefault="00FD54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C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F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EA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B3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C7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47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C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B8632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70EB6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D4C91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ABB80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12D27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7F23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4EB26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E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C1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F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0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D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6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E0F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5190B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26930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33DF7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CD28E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B8C41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2D237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641DA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E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A1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D0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67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7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1F6E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85CFB8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F5377" w:rsidR="00B87ED3" w:rsidRPr="00AF0D95" w:rsidRDefault="00FD54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19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AD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75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3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39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E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D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FC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C0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A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832A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