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87762" w:rsidR="00FD3806" w:rsidRPr="00A72646" w:rsidRDefault="00A23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EC5C2" w:rsidR="00FD3806" w:rsidRPr="002A5E6C" w:rsidRDefault="00A23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99E4D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8F3B2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F6CCB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3059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D063E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EB801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FFB9E" w:rsidR="00B87ED3" w:rsidRPr="00AF0D95" w:rsidRDefault="00A2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1F25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B4B7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B69F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801F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392D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2F94F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0E5D5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570C" w:rsidR="00B87ED3" w:rsidRPr="00AF0D95" w:rsidRDefault="00A23D2A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9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C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2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4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3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DF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CCC1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8A42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1BEA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46AE6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2BB1C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1CC3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6A80" w:rsidR="00B87ED3" w:rsidRPr="00AF0D95" w:rsidRDefault="00A2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9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F5831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D5F93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4F5F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7A93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39DAB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860F1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017F5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3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B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E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C487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C7CD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71AE0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75DF0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7FC9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07109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0A4F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9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A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6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5315A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20B7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29B4" w:rsidR="00B87ED3" w:rsidRPr="00AF0D95" w:rsidRDefault="00A2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65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24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C0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1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8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154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D2A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