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A8F1E" w:rsidR="00FD3806" w:rsidRPr="00A72646" w:rsidRDefault="00D26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5F515" w:rsidR="00FD3806" w:rsidRPr="002A5E6C" w:rsidRDefault="00D26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E2340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BB79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1600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6A52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0672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1CCD5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FD60C" w:rsidR="00B87ED3" w:rsidRPr="00AF0D95" w:rsidRDefault="00D26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20E4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BB5B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EF55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2AC43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2FA4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51D5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46AC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A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7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4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7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9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5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23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DB836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DF89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41D0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91D8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71F5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120B6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8E2D8" w:rsidR="00B87ED3" w:rsidRPr="00AF0D95" w:rsidRDefault="00D26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8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2E07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6DE62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056B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4264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44A3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86CD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8467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4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6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9D615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B214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BE91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DCA5E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0F21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A0852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2D36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3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3E872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BE77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971B2" w:rsidR="00B87ED3" w:rsidRPr="00AF0D95" w:rsidRDefault="00D26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3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1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2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5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5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8AC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479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