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385AD" w:rsidR="00FD3806" w:rsidRPr="00A72646" w:rsidRDefault="00132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29877" w:rsidR="00FD3806" w:rsidRPr="002A5E6C" w:rsidRDefault="00132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BC956" w:rsidR="00B87ED3" w:rsidRPr="00AF0D95" w:rsidRDefault="00132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185FE" w:rsidR="00B87ED3" w:rsidRPr="00AF0D95" w:rsidRDefault="00132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14D91" w:rsidR="00B87ED3" w:rsidRPr="00AF0D95" w:rsidRDefault="00132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E3D7E" w:rsidR="00B87ED3" w:rsidRPr="00AF0D95" w:rsidRDefault="00132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EA53" w:rsidR="00B87ED3" w:rsidRPr="00AF0D95" w:rsidRDefault="00132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C9C3B" w:rsidR="00B87ED3" w:rsidRPr="00AF0D95" w:rsidRDefault="00132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0CEE" w:rsidR="00B87ED3" w:rsidRPr="00AF0D95" w:rsidRDefault="00132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2F335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6F79C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CDF14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0BCD1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EB79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3B685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7A076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8F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D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D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8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6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D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382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F45DB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8362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EE3A3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9397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E7D19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8D7A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71A7C" w:rsidR="00B87ED3" w:rsidRPr="00AF0D95" w:rsidRDefault="00132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D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C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5476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10AE6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30DB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BD87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75FE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BDF1F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13E1B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7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8FDF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2247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25E17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5E10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948A4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F934A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8913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0FF45" w:rsidR="00B87ED3" w:rsidRPr="00AF0D95" w:rsidRDefault="00132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5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1CCAD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5103D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5AF02" w:rsidR="00B87ED3" w:rsidRPr="00AF0D95" w:rsidRDefault="00132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9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F2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14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A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6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06B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6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