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1FD4C" w:rsidR="00FD3806" w:rsidRPr="00A72646" w:rsidRDefault="00EE6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038897" w:rsidR="00FD3806" w:rsidRPr="002A5E6C" w:rsidRDefault="00EE6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5611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8BED0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CE01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F370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692E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F09E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78AE2" w:rsidR="00B87ED3" w:rsidRPr="00AF0D95" w:rsidRDefault="00EE6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61257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60F45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82253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8649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3925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16205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4349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6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B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8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8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0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1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0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82A1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B1C6D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8ED0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28B92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595C7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53C3C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2E03" w:rsidR="00B87ED3" w:rsidRPr="00AF0D95" w:rsidRDefault="00EE6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0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F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D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E7E86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AF6C4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43CB3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4C423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B900E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73CF4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A844E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6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1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8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58B8A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4FE8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871AC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ED76C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C0E2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E60E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EE76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A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F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0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99755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73C6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578F" w:rsidR="00B87ED3" w:rsidRPr="00AF0D95" w:rsidRDefault="00EE6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CA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0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E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5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9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6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27E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8F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