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64416" w:rsidR="00FD3806" w:rsidRPr="00A72646" w:rsidRDefault="00A35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6CBE0" w:rsidR="00FD3806" w:rsidRPr="002A5E6C" w:rsidRDefault="00A35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F67E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FD156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6BA2A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1A6C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6E6F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60A5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0283" w:rsidR="00B87ED3" w:rsidRPr="00AF0D95" w:rsidRDefault="00A3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C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F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09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8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0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E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9E0F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3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B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8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9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0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8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0EE91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D8A1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5E4E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DBA5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531D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4A2D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9C36" w:rsidR="00B87ED3" w:rsidRPr="00AF0D95" w:rsidRDefault="00A3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9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4FE4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A71F6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B29F5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76AA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9E0C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29FE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D548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2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776B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59B4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CBE6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0879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30A6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3F7A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8ED2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0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D595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637B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FA87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95E6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95801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24AC2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C27BD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F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6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E9489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098BE" w:rsidR="00B87ED3" w:rsidRPr="00AF0D95" w:rsidRDefault="00A3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F8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A8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83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D1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2A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5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30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8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6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0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E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F5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92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C7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