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D9B05" w:rsidR="00FD3806" w:rsidRPr="00A72646" w:rsidRDefault="004B4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4F58B" w:rsidR="00FD3806" w:rsidRPr="002A5E6C" w:rsidRDefault="004B4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4E873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62F9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95583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4BBD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1D5E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3B7F1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5F58" w:rsidR="00B87ED3" w:rsidRPr="00AF0D95" w:rsidRDefault="004B4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D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8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4A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6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0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9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DDEB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F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D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0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8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2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B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45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EDCE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69C36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6352E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85AD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E94CF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AF65B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037BE" w:rsidR="00B87ED3" w:rsidRPr="00AF0D95" w:rsidRDefault="004B4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9C4B" w:rsidR="00B87ED3" w:rsidRPr="00AF0D95" w:rsidRDefault="004B43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6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D039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9E1F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4EBF4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5AB8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BC9E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B687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40A07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5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28544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4E50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5BFAE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AB37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6C63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017DC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8D1A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C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4ECA3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677A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57C0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80A8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8CBE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2632B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BB564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5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B9AE3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BAA50" w:rsidR="00B87ED3" w:rsidRPr="00AF0D95" w:rsidRDefault="004B4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FA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17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74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0B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67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11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31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1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6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4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1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8D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5A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43B2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