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D9577" w:rsidR="00FD3806" w:rsidRPr="00A72646" w:rsidRDefault="00D73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9B805" w:rsidR="00FD3806" w:rsidRPr="002A5E6C" w:rsidRDefault="00D73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6161C" w:rsidR="00B87ED3" w:rsidRPr="00AF0D95" w:rsidRDefault="00D7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405BE" w:rsidR="00B87ED3" w:rsidRPr="00AF0D95" w:rsidRDefault="00D7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332E8" w:rsidR="00B87ED3" w:rsidRPr="00AF0D95" w:rsidRDefault="00D7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F2658" w:rsidR="00B87ED3" w:rsidRPr="00AF0D95" w:rsidRDefault="00D7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CF719" w:rsidR="00B87ED3" w:rsidRPr="00AF0D95" w:rsidRDefault="00D7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3049F" w:rsidR="00B87ED3" w:rsidRPr="00AF0D95" w:rsidRDefault="00D7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7DD47" w:rsidR="00B87ED3" w:rsidRPr="00AF0D95" w:rsidRDefault="00D73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BF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60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97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A5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A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99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39A82" w:rsidR="00B87ED3" w:rsidRPr="00AF0D95" w:rsidRDefault="00D7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F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D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E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3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D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3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2A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0C93A" w:rsidR="00B87ED3" w:rsidRPr="00AF0D95" w:rsidRDefault="00D7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F39D4" w:rsidR="00B87ED3" w:rsidRPr="00AF0D95" w:rsidRDefault="00D7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D2FEF" w:rsidR="00B87ED3" w:rsidRPr="00AF0D95" w:rsidRDefault="00D7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384D7" w:rsidR="00B87ED3" w:rsidRPr="00AF0D95" w:rsidRDefault="00D7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B1E8D" w:rsidR="00B87ED3" w:rsidRPr="00AF0D95" w:rsidRDefault="00D7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B0CCC" w:rsidR="00B87ED3" w:rsidRPr="00AF0D95" w:rsidRDefault="00D7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5148" w:rsidR="00B87ED3" w:rsidRPr="00AF0D95" w:rsidRDefault="00D73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B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A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248D" w:rsidR="00B87ED3" w:rsidRPr="00AF0D95" w:rsidRDefault="00D73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1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A80F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749B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C597F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6D01C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37EE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A051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F0122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2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4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B7C0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54D3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FF2C0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81FB7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D1CB1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A89B8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B881E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E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8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8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2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B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55C53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C2497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B2D39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0B024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68B11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EF53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698DE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2AFC" w:rsidR="00B87ED3" w:rsidRPr="00AF0D95" w:rsidRDefault="00D73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3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6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05D77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94811" w:rsidR="00B87ED3" w:rsidRPr="00AF0D95" w:rsidRDefault="00D73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26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27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32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F8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56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FE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AE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7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2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2B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88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4E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5B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259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