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A06C5" w:rsidR="00FD3806" w:rsidRPr="00A72646" w:rsidRDefault="00A84D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327E0" w:rsidR="00FD3806" w:rsidRPr="002A5E6C" w:rsidRDefault="00A84D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3865B" w:rsidR="00B87ED3" w:rsidRPr="00AF0D95" w:rsidRDefault="00A84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14BF3" w:rsidR="00B87ED3" w:rsidRPr="00AF0D95" w:rsidRDefault="00A84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95EAA" w:rsidR="00B87ED3" w:rsidRPr="00AF0D95" w:rsidRDefault="00A84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2C4CF" w:rsidR="00B87ED3" w:rsidRPr="00AF0D95" w:rsidRDefault="00A84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709A2" w:rsidR="00B87ED3" w:rsidRPr="00AF0D95" w:rsidRDefault="00A84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26FB3" w:rsidR="00B87ED3" w:rsidRPr="00AF0D95" w:rsidRDefault="00A84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551B1" w:rsidR="00B87ED3" w:rsidRPr="00AF0D95" w:rsidRDefault="00A84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29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A8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DB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7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0B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C8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DBCF4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9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C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E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2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0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5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9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4E03C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F0E39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5F926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2BDB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474E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615C1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FF74" w:rsidR="00B87ED3" w:rsidRPr="00AF0D95" w:rsidRDefault="00A84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9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E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82EE8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D6EF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A4AA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456B7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C62CF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1866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D2210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5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9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E9E9" w:rsidR="00B87ED3" w:rsidRPr="00AF0D95" w:rsidRDefault="00A84D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1A799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CD17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D64A5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237E0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B6EDB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373C7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9F38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6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1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3DC2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93F25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DB314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8862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BAB19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D1B6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D0FEA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B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F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3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5E436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68A29" w:rsidR="00B87ED3" w:rsidRPr="00AF0D95" w:rsidRDefault="00A84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CD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6D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86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74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9D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E0C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8F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8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6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8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F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56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60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4D69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