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EC161" w:rsidR="00FD3806" w:rsidRPr="00A72646" w:rsidRDefault="005046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D2A66" w:rsidR="00FD3806" w:rsidRPr="002A5E6C" w:rsidRDefault="005046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FAAC3" w:rsidR="00B87ED3" w:rsidRPr="00AF0D95" w:rsidRDefault="0050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AD116" w:rsidR="00B87ED3" w:rsidRPr="00AF0D95" w:rsidRDefault="0050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AF84F" w:rsidR="00B87ED3" w:rsidRPr="00AF0D95" w:rsidRDefault="0050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2B8E0" w:rsidR="00B87ED3" w:rsidRPr="00AF0D95" w:rsidRDefault="0050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59B88" w:rsidR="00B87ED3" w:rsidRPr="00AF0D95" w:rsidRDefault="0050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0751D" w:rsidR="00B87ED3" w:rsidRPr="00AF0D95" w:rsidRDefault="0050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20CE0" w:rsidR="00B87ED3" w:rsidRPr="00AF0D95" w:rsidRDefault="00504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D8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9B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46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5D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30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8A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049A2" w:rsidR="00B87ED3" w:rsidRPr="00AF0D95" w:rsidRDefault="0050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3C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2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E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6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A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A6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5589B" w:rsidR="00B87ED3" w:rsidRPr="00AF0D95" w:rsidRDefault="005046A1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BEBE5" w:rsidR="00B87ED3" w:rsidRPr="00AF0D95" w:rsidRDefault="0050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5C04D" w:rsidR="00B87ED3" w:rsidRPr="00AF0D95" w:rsidRDefault="0050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90DE8" w:rsidR="00B87ED3" w:rsidRPr="00AF0D95" w:rsidRDefault="0050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BF7D6" w:rsidR="00B87ED3" w:rsidRPr="00AF0D95" w:rsidRDefault="0050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27BD3" w:rsidR="00B87ED3" w:rsidRPr="00AF0D95" w:rsidRDefault="0050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42EE3" w:rsidR="00B87ED3" w:rsidRPr="00AF0D95" w:rsidRDefault="0050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16EC3" w:rsidR="00B87ED3" w:rsidRPr="00AF0D95" w:rsidRDefault="00504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5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F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F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5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7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F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37D73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B29BB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61540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B9592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A38AD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387F8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2A6F4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07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9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C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D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C129A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BC03B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95E15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D37DC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1F1B7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A30DF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CA21E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2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A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B1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C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2B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1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2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5839B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A635F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ABBD5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8765B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EC403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F92B5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EAB04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8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2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A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13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2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B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7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30EAE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DB3BD" w:rsidR="00B87ED3" w:rsidRPr="00AF0D95" w:rsidRDefault="00504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89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E9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83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83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7F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371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45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31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6B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F4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61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09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4A0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46A1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F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