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960D7" w:rsidR="00FD3806" w:rsidRPr="00A72646" w:rsidRDefault="004C2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0EA40" w:rsidR="00FD3806" w:rsidRPr="002A5E6C" w:rsidRDefault="004C2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9A46F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84D42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420BC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769B6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DE5C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C99E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A250" w:rsidR="00B87ED3" w:rsidRPr="00AF0D95" w:rsidRDefault="004C2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4E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0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B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7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D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6A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669C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4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6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7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4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4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6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3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5524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5A2D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C96A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4400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CFE9F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D8D4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22EF0" w:rsidR="00B87ED3" w:rsidRPr="00AF0D95" w:rsidRDefault="004C2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E66A" w:rsidR="00B87ED3" w:rsidRPr="00AF0D95" w:rsidRDefault="004C2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9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DCE3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35BF9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82618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9D04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27FC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B886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B21F7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D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FC2A9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479A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87AA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62CB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5098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5460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308C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3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CDC4A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3174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1335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12C58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2F78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7A5E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82F7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2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CF72B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902B0" w:rsidR="00B87ED3" w:rsidRPr="00AF0D95" w:rsidRDefault="004C2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C2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89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AC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56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65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C2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8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8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6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7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82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E5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2CBD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5A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