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2A36C" w:rsidR="00FD3806" w:rsidRPr="00A72646" w:rsidRDefault="00194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15A7A" w:rsidR="00FD3806" w:rsidRPr="002A5E6C" w:rsidRDefault="00194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EC5BF" w:rsidR="00B87ED3" w:rsidRPr="00AF0D95" w:rsidRDefault="0019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B8EC" w:rsidR="00B87ED3" w:rsidRPr="00AF0D95" w:rsidRDefault="0019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0DF1B" w:rsidR="00B87ED3" w:rsidRPr="00AF0D95" w:rsidRDefault="0019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D7B72" w:rsidR="00B87ED3" w:rsidRPr="00AF0D95" w:rsidRDefault="0019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5315A" w:rsidR="00B87ED3" w:rsidRPr="00AF0D95" w:rsidRDefault="0019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F1EDF" w:rsidR="00B87ED3" w:rsidRPr="00AF0D95" w:rsidRDefault="0019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67C7C" w:rsidR="00B87ED3" w:rsidRPr="00AF0D95" w:rsidRDefault="0019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45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3B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B3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E3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F6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C3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900E0" w:rsidR="00B87ED3" w:rsidRPr="00AF0D95" w:rsidRDefault="0019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B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0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BE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70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72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6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44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06B23" w:rsidR="00B87ED3" w:rsidRPr="00AF0D95" w:rsidRDefault="0019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02DD6" w:rsidR="00B87ED3" w:rsidRPr="00AF0D95" w:rsidRDefault="0019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CC1A4" w:rsidR="00B87ED3" w:rsidRPr="00AF0D95" w:rsidRDefault="0019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9AABF" w:rsidR="00B87ED3" w:rsidRPr="00AF0D95" w:rsidRDefault="0019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E6F09" w:rsidR="00B87ED3" w:rsidRPr="00AF0D95" w:rsidRDefault="0019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8E0B4" w:rsidR="00B87ED3" w:rsidRPr="00AF0D95" w:rsidRDefault="0019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3E345" w:rsidR="00B87ED3" w:rsidRPr="00AF0D95" w:rsidRDefault="0019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D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A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1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D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74D3D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CBF66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D834B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0A422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EEB4C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A1DE5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0AE97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7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9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5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6B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3BAC6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FEF5A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7AF05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86A9E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72707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2207A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3C91B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1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1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D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E5C19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9E887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24B10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F8DB1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5289B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53DEA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B4825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F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6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639CC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63487" w:rsidR="00B87ED3" w:rsidRPr="00AF0D95" w:rsidRDefault="0019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13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AE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71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70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6D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13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A9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3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4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E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C9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6C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4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