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795B5" w:rsidR="00FD3806" w:rsidRPr="00A72646" w:rsidRDefault="00B27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CD441" w:rsidR="00FD3806" w:rsidRPr="002A5E6C" w:rsidRDefault="00B27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6372C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61730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1FEDF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C5C5E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8BF69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7740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826A0" w:rsidR="00B87ED3" w:rsidRPr="00AF0D95" w:rsidRDefault="00B2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2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8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C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B2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D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92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86A4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B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A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6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B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F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5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1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57DF3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99B0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2861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25F0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BE17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70CD9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9E464" w:rsidR="00B87ED3" w:rsidRPr="00AF0D95" w:rsidRDefault="00B2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A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2BEEE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5DBC5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C4A7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AC99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287CC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3122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A05E8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7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42FC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17E5E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B924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F1D6F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E61F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D7185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F27A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8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1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92AD3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6527F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1305D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41FF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D732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A399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03454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B63D" w:rsidR="00B87ED3" w:rsidRPr="00AF0D95" w:rsidRDefault="00B27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2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A8574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5AEB0" w:rsidR="00B87ED3" w:rsidRPr="00AF0D95" w:rsidRDefault="00B2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F3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0C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D9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37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AC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DE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2B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A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3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4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A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37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D71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7457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